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5" w:rsidRPr="006C08F5" w:rsidRDefault="006C08F5" w:rsidP="006C08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Ханты-Мансийский автономный округ-Югра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СИБИРСКИЙ</w:t>
      </w:r>
      <w:proofErr w:type="gramEnd"/>
    </w:p>
    <w:p w:rsidR="006C08F5" w:rsidRPr="006C08F5" w:rsidRDefault="006C08F5" w:rsidP="006C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8F5" w:rsidRPr="006C08F5" w:rsidRDefault="006C08F5" w:rsidP="006C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25 июня 2017 года                                                                                             №3</w:t>
      </w:r>
    </w:p>
    <w:p w:rsidR="006C08F5" w:rsidRPr="006C08F5" w:rsidRDefault="006C08F5" w:rsidP="006C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</w:p>
    <w:p w:rsidR="006C08F5" w:rsidRPr="006C08F5" w:rsidRDefault="006C08F5" w:rsidP="006C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  <w:t>ПОСТАНОВЛЕНИЕ</w:t>
      </w:r>
    </w:p>
    <w:p w:rsidR="006C08F5" w:rsidRPr="006C08F5" w:rsidRDefault="006C08F5" w:rsidP="006C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eastAsia="ru-RU"/>
        </w:rPr>
        <w:t xml:space="preserve">О календарном плане мероприятий по подготовке и проведению выборов главы и депутатов Совета депутатов сельского поселения </w:t>
      </w:r>
      <w:proofErr w:type="gramStart"/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Сибирский</w:t>
      </w:r>
      <w:proofErr w:type="gramEnd"/>
    </w:p>
    <w:p w:rsidR="006C08F5" w:rsidRPr="006C08F5" w:rsidRDefault="006C08F5" w:rsidP="006C08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08F5" w:rsidRPr="006C08F5" w:rsidRDefault="006C08F5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избирательная комиссия сельского поселения Сибирский по выборам главы и депутатов Совета депутатов сельского поселения Сибирский</w:t>
      </w:r>
    </w:p>
    <w:p w:rsidR="006C08F5" w:rsidRPr="006C08F5" w:rsidRDefault="006C08F5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ПОСТАНОВИЛА:</w:t>
      </w:r>
    </w:p>
    <w:p w:rsidR="006C08F5" w:rsidRPr="006C08F5" w:rsidRDefault="006C08F5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календарный план мероприятий по подготовке и проведению выборов </w:t>
      </w:r>
      <w:r w:rsidRPr="006C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 </w:t>
      </w: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депутатов Совета депутатов сельского поселения Сибирский (приложение №1).</w:t>
      </w:r>
    </w:p>
    <w:p w:rsidR="006C08F5" w:rsidRPr="006C08F5" w:rsidRDefault="006C08F5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Направить настоящее постановление в Территориальную избирательную комиссию Ханты-Мансийского района. </w:t>
      </w:r>
    </w:p>
    <w:p w:rsidR="006C08F5" w:rsidRPr="006C08F5" w:rsidRDefault="006C08F5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Разместить настоящее постановление на информационном стенде избирательной комиссии сельского поселения 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C08F5" w:rsidRDefault="006C08F5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муниципальной избирательной комиссии </w:t>
      </w:r>
      <w:proofErr w:type="spell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Т.В.Бабикову</w:t>
      </w:r>
      <w:proofErr w:type="spell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966E7" w:rsidRDefault="00B966E7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E7" w:rsidRPr="006C08F5" w:rsidRDefault="00B966E7" w:rsidP="006C08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08F5" w:rsidRPr="006C08F5" w:rsidRDefault="006C08F5" w:rsidP="006C08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6C08F5" w:rsidRPr="006C08F5" w:rsidTr="00004714">
        <w:tc>
          <w:tcPr>
            <w:tcW w:w="5070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6C08F5" w:rsidRPr="006C08F5" w:rsidRDefault="006C08F5" w:rsidP="006C08F5">
            <w:pPr>
              <w:keepNext/>
              <w:spacing w:after="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984" w:type="dxa"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Т.В.Бабикова</w:t>
            </w:r>
            <w:proofErr w:type="spellEnd"/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А.И.Александрова</w:t>
            </w:r>
            <w:proofErr w:type="spellEnd"/>
          </w:p>
        </w:tc>
      </w:tr>
    </w:tbl>
    <w:p w:rsidR="006C08F5" w:rsidRPr="006C08F5" w:rsidRDefault="006C08F5" w:rsidP="006C08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08F5" w:rsidRPr="006C08F5" w:rsidRDefault="006C08F5" w:rsidP="006C08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6C08F5" w:rsidRPr="006C08F5" w:rsidRDefault="006C08F5" w:rsidP="006C08F5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6C08F5">
        <w:rPr>
          <w:rFonts w:ascii="Times New Roman" w:eastAsiaTheme="minorEastAsia" w:hAnsi="Times New Roman" w:cs="Times New Roman"/>
          <w:lang w:eastAsia="ru-RU"/>
        </w:rPr>
        <w:lastRenderedPageBreak/>
        <w:t>Приложение №1</w:t>
      </w:r>
    </w:p>
    <w:p w:rsidR="006C08F5" w:rsidRPr="006C08F5" w:rsidRDefault="006C08F5" w:rsidP="006C08F5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6C08F5">
        <w:rPr>
          <w:rFonts w:ascii="Times New Roman" w:eastAsiaTheme="minorEastAsia" w:hAnsi="Times New Roman" w:cs="Times New Roman"/>
          <w:lang w:eastAsia="ru-RU"/>
        </w:rPr>
        <w:t xml:space="preserve">к постановлению </w:t>
      </w:r>
      <w:proofErr w:type="gramStart"/>
      <w:r w:rsidRPr="006C08F5">
        <w:rPr>
          <w:rFonts w:ascii="Times New Roman" w:eastAsiaTheme="minorEastAsia" w:hAnsi="Times New Roman" w:cs="Times New Roman"/>
          <w:lang w:eastAsia="ru-RU"/>
        </w:rPr>
        <w:t>муниципальной</w:t>
      </w:r>
      <w:proofErr w:type="gramEnd"/>
    </w:p>
    <w:p w:rsidR="006C08F5" w:rsidRPr="006C08F5" w:rsidRDefault="006C08F5" w:rsidP="006C08F5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6C08F5">
        <w:rPr>
          <w:rFonts w:ascii="Times New Roman" w:eastAsiaTheme="minorEastAsia" w:hAnsi="Times New Roman" w:cs="Times New Roman"/>
          <w:lang w:eastAsia="ru-RU"/>
        </w:rPr>
        <w:t>избирательной комиссии</w:t>
      </w:r>
    </w:p>
    <w:p w:rsidR="006C08F5" w:rsidRPr="006C08F5" w:rsidRDefault="006C08F5" w:rsidP="006C08F5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6C08F5">
        <w:rPr>
          <w:rFonts w:ascii="Times New Roman" w:eastAsiaTheme="minorEastAsia" w:hAnsi="Times New Roman" w:cs="Times New Roman"/>
          <w:lang w:eastAsia="ru-RU"/>
        </w:rPr>
        <w:t xml:space="preserve">сельского поселения </w:t>
      </w:r>
      <w:proofErr w:type="gramStart"/>
      <w:r w:rsidRPr="006C08F5">
        <w:rPr>
          <w:rFonts w:ascii="Times New Roman" w:eastAsiaTheme="minorEastAsia" w:hAnsi="Times New Roman" w:cs="Times New Roman"/>
          <w:lang w:eastAsia="ru-RU"/>
        </w:rPr>
        <w:t>Сибирский</w:t>
      </w:r>
      <w:proofErr w:type="gramEnd"/>
    </w:p>
    <w:p w:rsidR="006C08F5" w:rsidRPr="006C08F5" w:rsidRDefault="006C08F5" w:rsidP="006C08F5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6C08F5">
        <w:rPr>
          <w:rFonts w:ascii="Times New Roman" w:eastAsiaTheme="minorEastAsia" w:hAnsi="Times New Roman" w:cs="Times New Roman"/>
          <w:lang w:eastAsia="ru-RU"/>
        </w:rPr>
        <w:t>от 25.06.2017 №3</w:t>
      </w:r>
    </w:p>
    <w:p w:rsidR="006C08F5" w:rsidRPr="006C08F5" w:rsidRDefault="006C08F5" w:rsidP="006C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и проведению выборов</w:t>
      </w:r>
    </w:p>
    <w:p w:rsidR="006C08F5" w:rsidRPr="006C08F5" w:rsidRDefault="006C08F5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 депутатов Совета депутатов сельского поселения </w:t>
      </w:r>
      <w:proofErr w:type="gramStart"/>
      <w:r w:rsidRPr="006C0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</w:p>
    <w:p w:rsidR="006C08F5" w:rsidRPr="006C08F5" w:rsidRDefault="006C08F5" w:rsidP="006C08F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голосования – 10 сентября 2017 года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4098"/>
        <w:gridCol w:w="13"/>
        <w:gridCol w:w="2409"/>
        <w:gridCol w:w="13"/>
        <w:gridCol w:w="1476"/>
        <w:gridCol w:w="1682"/>
      </w:tblGrid>
      <w:tr w:rsidR="006C08F5" w:rsidRPr="006C08F5" w:rsidTr="00004714">
        <w:trPr>
          <w:trHeight w:val="64"/>
          <w:tblHeader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98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3911" w:type="dxa"/>
            <w:gridSpan w:val="4"/>
          </w:tcPr>
          <w:p w:rsidR="006C08F5" w:rsidRPr="006C08F5" w:rsidRDefault="006C08F5" w:rsidP="006C08F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82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НАЗНАЧЕНИЕ ВЫБОРОВ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выборов главы и депутатов Совета депутатов сельского поселения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п.7 ст.10 ФЗ*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 ст.19 Закона ХМАО-81**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ранее чем за 90 дней и 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80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ранее </w:t>
            </w: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11.06.2017 и не позднее 21.06.2017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Сибирский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решения избирательной комиссии сельского поселения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выборов главы и депутатов Совета депутатов сельского поселения Сибирский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 ст.10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Сибирский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ИЗБИРАТЕЛЬНЫЕ УЧАСТКИ</w:t>
            </w:r>
          </w:p>
        </w:tc>
      </w:tr>
      <w:tr w:rsidR="006C08F5" w:rsidRPr="006C08F5" w:rsidTr="00004714">
        <w:trPr>
          <w:cantSplit/>
          <w:trHeight w:val="615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 ст.19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40 дней до дня голосования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Ханты-Мансийского района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 ИЗБИРАТЕЛЕЙ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п.6 ст.17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Ханты-Мансийского района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п.3.3 ст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ост.670***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60 дней до дня голосования - еженедельно по четвергам, а за 10 и менее дней до дня голосования - ежедневно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11.07.2017 по 30.08.2017 еженедельно, с 31.08.2017 ежедневно 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Ханты-Мансийского района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tcBorders>
              <w:bottom w:val="nil"/>
            </w:tcBorders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8" w:type="dxa"/>
            <w:tcBorders>
              <w:bottom w:val="nil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двух экземпляров списков избирателей по каждому избирательному участку;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п.11 ст.17 ФЗ</w:t>
            </w:r>
          </w:p>
        </w:tc>
        <w:tc>
          <w:tcPr>
            <w:tcW w:w="2435" w:type="dxa"/>
            <w:gridSpan w:val="3"/>
            <w:tcBorders>
              <w:bottom w:val="nil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составления утверждает избирательная комиссия, но 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 день до передачи в участковую избирательную комиссию</w:t>
            </w:r>
          </w:p>
        </w:tc>
        <w:tc>
          <w:tcPr>
            <w:tcW w:w="1476" w:type="dxa"/>
            <w:tcBorders>
              <w:bottom w:val="nil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1682" w:type="dxa"/>
            <w:tcBorders>
              <w:bottom w:val="nil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п.13 ст.17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30.08.2017 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6C08F5" w:rsidRPr="006C08F5" w:rsidTr="00004714">
        <w:trPr>
          <w:cantSplit/>
          <w:trHeight w:val="60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п.15 ст.17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30.08.2017 по09.09.2017 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0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Уточнение списка избирателей;</w:t>
            </w:r>
          </w:p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0"/>
                <w:szCs w:val="20"/>
                <w:lang w:eastAsia="ru-RU"/>
              </w:rPr>
              <w:t>п.14 ст.17 ФЗ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Участковые избирательные комиссии </w:t>
            </w:r>
          </w:p>
        </w:tc>
      </w:tr>
      <w:tr w:rsidR="006C08F5" w:rsidRPr="006C08F5" w:rsidTr="00004714">
        <w:trPr>
          <w:cantSplit/>
          <w:trHeight w:val="60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п.16 ст.17 ФЗ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552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п.14 ст.17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09.09.2017 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6C08F5" w:rsidRPr="006C08F5" w:rsidTr="00004714">
        <w:trPr>
          <w:cantSplit/>
          <w:trHeight w:val="216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ИЗБИРАТЕЛЬНЫЕ КОМИССИИ</w:t>
            </w:r>
          </w:p>
        </w:tc>
      </w:tr>
      <w:tr w:rsidR="006C08F5" w:rsidRPr="006C08F5" w:rsidTr="00004714">
        <w:trPr>
          <w:cantSplit/>
          <w:trHeight w:val="66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постановления о возложении полномочий окружных избирательных комиссий по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одномандатному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(многомандатному) избирательным округам на избирательную комиссию муниципального образования</w:t>
            </w: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 ст.2 Закона ХМАО-36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70 дней до дня голосования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01.07.2017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Сибирский</w:t>
            </w:r>
          </w:p>
        </w:tc>
      </w:tr>
      <w:tr w:rsidR="006C08F5" w:rsidRPr="006C08F5" w:rsidTr="00004714">
        <w:trPr>
          <w:cantSplit/>
          <w:trHeight w:val="66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п.20 ст.29 ФЗ, п.16 ст.17 Закона ХМАО-36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представления документов для регистрации</w:t>
            </w: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регистрации кандидата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</w:tr>
      <w:tr w:rsidR="006C08F5" w:rsidRPr="006C08F5" w:rsidTr="00004714">
        <w:trPr>
          <w:cantSplit/>
          <w:trHeight w:val="66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п.20 ст.29 ФЗ, п.16 ст.17 Закона ХМАО-36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регистрации кандидата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Избирательное объединение</w:t>
            </w:r>
          </w:p>
        </w:tc>
      </w:tr>
      <w:tr w:rsidR="006C08F5" w:rsidRPr="006C08F5" w:rsidTr="00004714">
        <w:trPr>
          <w:cantSplit/>
          <w:trHeight w:val="336"/>
          <w:jc w:val="center"/>
        </w:trPr>
        <w:tc>
          <w:tcPr>
            <w:tcW w:w="10312" w:type="dxa"/>
            <w:gridSpan w:val="7"/>
            <w:tcBorders>
              <w:top w:val="nil"/>
            </w:tcBorders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ВЫДВИЖЕНИЕ И РЕГИСТРАЦИЯ КАНДИДАТОВ В ДЕПУТАТЫ СОВЕТА ДЕПУТАТОВ И НА ДОЛЖНОСТЬ ГЛАВЫ</w:t>
            </w:r>
          </w:p>
        </w:tc>
      </w:tr>
      <w:tr w:rsidR="006C08F5" w:rsidRPr="006C08F5" w:rsidTr="00004714">
        <w:trPr>
          <w:cantSplit/>
          <w:trHeight w:val="1998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и направление в избирательную комиссию сельского поселения Сибирский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  <w:proofErr w:type="gramEnd"/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 9 ст.35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юстиции РФ по Ханты-Мансийскому автономному округу - Югре</w:t>
            </w:r>
          </w:p>
        </w:tc>
      </w:tr>
      <w:tr w:rsidR="006C08F5" w:rsidRPr="006C08F5" w:rsidTr="00004714">
        <w:trPr>
          <w:cantSplit/>
          <w:trHeight w:val="77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кандидатов в депутаты Совета депутатов и на должность главы;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 ст.32 ФЗ, п.2, 9ст.33ФЗ, п. 1, 2, 25 ст. 4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06.07.2017</w:t>
            </w:r>
          </w:p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 позднее </w:t>
            </w:r>
          </w:p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ч.00 мин. 26.07.2017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6C08F5" w:rsidRPr="006C08F5" w:rsidTr="00004714">
        <w:trPr>
          <w:cantSplit/>
          <w:trHeight w:val="77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Извещение Избирательной комиссии сельского поселения </w:t>
            </w:r>
            <w:proofErr w:type="spell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Сибирскийо</w:t>
            </w:r>
            <w:proofErr w:type="spell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проведении мероприятия, вязанного с выдвижением своих кандидатов в депутаты Совета депутатов и на должность главы;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позднее, чем за три дня,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Избирательные объединения</w:t>
            </w:r>
          </w:p>
        </w:tc>
      </w:tr>
      <w:tr w:rsidR="006C08F5" w:rsidRPr="006C08F5" w:rsidTr="00004714">
        <w:trPr>
          <w:cantSplit/>
          <w:trHeight w:val="77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документов для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заверения списка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 в депутаты уполномоченным представителем избирательного объединения, выдвинувшего список кандидатов, в избирательную комиссию муниципального образования;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п.6.ст.4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не ранее чем за 65 дней до дня голосования и заканчивается за 45 дней до дня голосования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tabs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ранее 06.07.2017 и не позднее 26.07.2017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избирательного объединения, выдвинувшего кандидата списком</w:t>
            </w:r>
          </w:p>
        </w:tc>
      </w:tr>
      <w:tr w:rsidR="006C08F5" w:rsidRPr="006C08F5" w:rsidTr="00004714">
        <w:trPr>
          <w:cantSplit/>
          <w:trHeight w:val="77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заверения списка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 в депутаты Совета депутатов;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п.9 ст.4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Сибирский</w:t>
            </w:r>
          </w:p>
        </w:tc>
      </w:tr>
      <w:tr w:rsidR="006C08F5" w:rsidRPr="006C08F5" w:rsidTr="00004714">
        <w:trPr>
          <w:cantSplit/>
          <w:trHeight w:val="77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о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заверении списка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 в депутаты Совета депутатов либо об отказе в его заверении, который должен быть мотивирован;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 ст.4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дней со дня приема документов от уполномоченного представителя избирательного объединения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Сибирский</w:t>
            </w:r>
          </w:p>
        </w:tc>
      </w:tr>
      <w:tr w:rsidR="006C08F5" w:rsidRPr="006C08F5" w:rsidTr="00004714">
        <w:trPr>
          <w:cantSplit/>
          <w:trHeight w:val="1050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уполномоченному представителю избирательного объединения, выдвинувшего список кандидатов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депутаты Совета депутатов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заверении списка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ст.4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одних суток с момента принятия решения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</w:tr>
      <w:tr w:rsidR="006C08F5" w:rsidRPr="006C08F5" w:rsidTr="00004714">
        <w:trPr>
          <w:cantSplit/>
          <w:trHeight w:val="1050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</w:tr>
      <w:tr w:rsidR="006C08F5" w:rsidRPr="006C08F5" w:rsidTr="00004714">
        <w:trPr>
          <w:cantSplit/>
          <w:trHeight w:val="2422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п.5 ст.37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дня, следующего за днем уведомления избирательной комиссии сельского поселения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выдвижении кандидата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пунктами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2,2.1,3 ст.33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поступления в комиссию соответствующих документов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о результатах проверки достоверности сведений, предоставленных кандидатами сведений; </w:t>
            </w:r>
          </w:p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п.6 ст.33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п.2, 2.1 ст.33 №67-ФЗ в десятидневный срок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п.3 ст.33 №67-ФЗ в двадцатидневный срок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Соответствующие уполномоченные органы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</w:p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п.8 ст.33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выявления фактов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документов для регистрации кандидата;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 ст.6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45 дней до дня голосования до 18 часов по местному времени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06.07.2017 по 26.07.2017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позднее 18 часов по местному времени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кандидату справки (подтверждения) о приеме документов для регистрации кандидата в письменной форме;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 ст.6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 после приема избирательных документов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кандидата о дате и времени проведения проверки подписных листов;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п.11 ст.7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чем за сутки до проведения проверки подписных листов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1.1 ст.38 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кандидату копии итогового протокола проверки подписных листов;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 ст.38ФЗ, п.18 ст.7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избирательную комиссию сельского поселения Сибирский (с полномочиями ОИК) для уведомления о выдвижении кандидата и его регистрации;</w:t>
            </w:r>
            <w:proofErr w:type="gramEnd"/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1.1 ст.38ФЗ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18 ст.38 ФЗ, п.1 ст.9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п.23 ст.38 ФЗ, п.1ст.9Закона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суток с момента его принятия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11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п.11 ст.9 Закона ХМАО 81-ОЗ</w:t>
            </w:r>
          </w:p>
        </w:tc>
        <w:tc>
          <w:tcPr>
            <w:tcW w:w="2409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5 дней после регистрации кандидата</w:t>
            </w:r>
          </w:p>
        </w:tc>
        <w:tc>
          <w:tcPr>
            <w:tcW w:w="1489" w:type="dxa"/>
            <w:gridSpan w:val="2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 КАНДИДАТОВ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 ст.40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Зарегистрированные кандидаты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доверенных лиц кандидатами (до 20 доверенных лиц);</w:t>
            </w:r>
          </w:p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ст.43 ФЗ, п.15 ст.9 Закона ХМАО 81-ОЗ, п. 4 ст. 6 </w:t>
            </w:r>
            <w:r w:rsidRPr="006C08F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Закона ХМАО от 18.06.2003 N 33-оз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выдвижения кандидатов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Кандидаты, избирательные объединения, выдвинувшие кандидатов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доверенных лиц кандидата и выдача удостоверений;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п.1.ст.43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1580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6C08F5" w:rsidRPr="006C08F5" w:rsidRDefault="006C08F5" w:rsidP="006C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п.6 ст.8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права кандидата на снятие своей кандидатуры;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п.30.ст.38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5 дней до дня голосования, а при наличии вынуждающих к тому обстоятельств не позднее, чем за 1день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04.09.2017, а при наличии вынуждающих к тому обстоятельств - не позднее 08.09.2017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права избирательного объединения отозвать кандидата, выдвинутого им;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п.32.ст.38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5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04.09.2017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п.30.ст.38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</w:t>
            </w: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Управление </w:t>
            </w:r>
            <w:proofErr w:type="spellStart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11 ст. 47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позднее,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п.8 ст.47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 ст.47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 ст. 11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периодическое печатное издание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п.6 ст.50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избирательную комиссию сельского поселения Сибирский;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п.1.1 ст.54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Агитационный период;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 ст.49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выдвижения кандидата до ноля часов по местному времени за одни сутки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00 часов 00 минут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РФ, кандидаты, избирательные объединения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п.2 ст.49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28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12.08.2017 до 00 часов 00 минут местного времени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участием заинтересованных лиц;</w:t>
            </w:r>
          </w:p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ст.51 ФЗ, п.8,13 ст.11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30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 периодического печатного издания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ст.51 ФЗ, п.8 ст.11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30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 периодического печатного издания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ст.11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ст.51 ФЗ, п.9,12,13 ст.11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30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Редакция периодического печатного издания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п.23 ст.11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позднее, чем за пять дней до дня опубликования предвыборного агитационного материала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Зарегистрированный кандидат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п.24 ст.11, п.27 ст.12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один день 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Зарегистрированный кандидат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публичного мероприятия, органы местного самоуправления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заявок на предоставление помещений для проведения агитационных публичных мероприятий в форме собраний;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п.3,5 ст.53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дней со дня подачи заявок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п.3 ст.53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выдвижения кандидатов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 ст.53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Собственники, владельцы помещений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п.4.1 ст.53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агитационных материалов;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п.1,2,5 ст.54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 ст.54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п.7 ст.54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30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предложению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избирательной комиссии сельского поселения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п.10 ст.48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10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п.2 ст.64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10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07.09.2016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избирательного участка;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п.3,4,7,7.1,8 ст.61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10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                                  07.09.2016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 ст.46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05.09.2017 по 10.09.2017 включительно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обнародующие</w:t>
            </w:r>
            <w:proofErr w:type="spell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результаты опросов и прогнозы результатов выборов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 ст.56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голосования и в день, предшествующий дню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09.09.2017 по 10.09.2017 включительно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учета объемов и стоимости эфирного времени и печатной площади и предоставление данных такого учета в избирательную комиссию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п.8 ст.50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п.32 ст.12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года со дня выхода указанных программ в эфир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финансирование выборов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расходов, связанных с подготовкой и проведением выборов на счет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избирательной комиссии сельского поселения Сибирский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ст.57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орган Администрации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 ст.19.1 Закона ХМАО 36-ОЗ*****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Избирательная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кандидатом, выдвинутым по одномандатному избирательному округу в избирательную комиссию сельского поселения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п.4ст.13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иными документами для регистрации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06.07.2017 по 26.07.2017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 позднее 18 часов по местному времени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депутаты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кандидатами, выдвинутыми по одномандатному избирательному округу, специального избирательного счета для финансирования своей избирательной кампании;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п.1,11 ст.58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ФЗ, п.1 ст.13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Кандидаты, их уполномоченные представители по финансовым вопросам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соответствующую избирательную комиссию информации о поступлении и расходовании средств, находящихся на специальных избирательных счетах кандидатов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п.7 ст.59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Сберегательного банка РФ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п.7 ст.59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представлению соответствующей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избирательной комиссии в трехдневный срок, а за три дня до дня голосования немедленно</w:t>
            </w: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Сберегательного банка РФ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п.13 ст.59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6C08F5" w:rsidRPr="006C08F5" w:rsidTr="00004714">
        <w:trPr>
          <w:cantSplit/>
          <w:trHeight w:val="2706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п.22 ст.13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 в депутаты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избирательных счетах кандидатов, выдвинутых по одномандатному избирательному округу;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п.8 ст.59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ФЗ, п.24 ст.13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Закона ХМАО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Периодически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.8 ст.59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п.25 ст.13 Закона ХМАО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дней с момента получения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 периодического печатного издания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 22 ст.13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 в депутаты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п11.ст.59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Кандидаты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Перечисление по письменному указанию соответствующей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</w:t>
            </w: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п.11 ст.59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60 дней со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ранее 10 октября 2017 года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Сберегательного банка РФ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Merge w:val="restart"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избирательную комиссию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 Сибирский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полномочиями ОИК) финансовых отчетов о расходовании денежных средств;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п.1,3,4, ст.14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Merge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финансовый отчет;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пп.1 п.3 ст14 Закона ХМАО 81-ОЗ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документами, необходимыми для регистрации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Merge/>
          </w:tcPr>
          <w:p w:rsidR="006C08F5" w:rsidRPr="006C08F5" w:rsidRDefault="006C08F5" w:rsidP="006C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финансовый отчет;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пп.2 п.3 ст14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счетов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зарегистрированных кандидатов;</w:t>
            </w:r>
          </w:p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п.27 ст.13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Прекращаются в день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Кандидаты в депутаты, отделение Сберегательного банка РФ 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средства массовой информации копий финансовых отчетов кандидатов о размерах избирательного фонда обо всех источниках его формирования и расходах, произведенных за счет средств соответствующего фонда;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п.9.1 ст.59 ФЗ 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переданных избирательной комиссией финансовых отчетов кандидатов;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п.8 ст.14 Закона ХМАО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семи дней со дня их получения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 периодического печатного издания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 ст.19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10312" w:type="dxa"/>
            <w:gridSpan w:val="7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ГОЛОСОВАНИЕ И ОПРЕДЕЛЕНИЕ РЕЗУЛЬТАТОВ ВЫБОРОВ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Утверждение порядка осуществления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п. 4 ст.63 ФЗ, п.5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ст.15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позднее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чем за 20 дней до дня голосования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Не позднее 20.08.2017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формы, текста избирательного бюллетеня, числа бюллетеней; 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4 ст.63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ФЗ, </w:t>
            </w:r>
            <w:r w:rsidRPr="006C08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п.5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ст.15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20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                            20.08.2017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п.11 ст.63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 акту избирательных бюллетеней участковым избирательным комиссиям;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п.12,13 ст.63 Ф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                            20.08.2017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досрочного голосования на избирательных участках, образованных в труднодоступных или отдаленных местностях;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 ст.65 ФЗ, ст.16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 дней до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20.08.2017 до 09.09.2017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(устных обращений) о предоставлении возможности проголосовать вне помещения для голосования </w:t>
            </w:r>
            <w:proofErr w:type="spellStart"/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отизбирателей</w:t>
            </w:r>
            <w:proofErr w:type="spellEnd"/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п. 5 ст.66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31.08.2017 и до 14ч.00мин. 10.09.2017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Участковая избирательная комиссия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п.7.1 ст.30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позднее, чем за три дня до дня голосования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06.09.2017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в помещение для голосования лиц, указанных в пункте 3 статьи 30 67-ФЗ;</w:t>
            </w:r>
          </w:p>
          <w:p w:rsidR="006C08F5" w:rsidRPr="006C08F5" w:rsidRDefault="006C08F5" w:rsidP="006C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 ст.64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позднее, чем за 1 час до начала голосования 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Не позднее 7 часов 10.09.2017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УИК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6C08F5" w:rsidRPr="006C08F5" w:rsidRDefault="006C08F5" w:rsidP="006C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п.8 ст.30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09.09.2017 либо 10.09.2017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(19.08 либо 20.08.2017 для досрочного голосования)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Наблюдатель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голосования;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 до 20 часов местного времени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10.09.2017 с 8 до 20 часов по местному времени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п.2 ст.68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20 часов местного времени 10.09.2017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п.26 ст.68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п.29 ст.68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98" w:type="dxa"/>
            <w:vAlign w:val="center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.1 ст.70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ФЗ, ст.17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Закона ХМАО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результатов выборов депутатов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Совета депутатов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главы сельского поселения Сибирский</w:t>
            </w:r>
          </w:p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п.1 ст.70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ФЗ, ст.17 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Закона ХМАО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5 дней со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2 ст.72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16.09.2017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опубликование результатов выборов и других сведений;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п.3 ст. 72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10.10.2017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опубликование полных данных о результатах выборов;</w:t>
            </w:r>
          </w:p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п.4 ст.72 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09.11.2017</w:t>
            </w: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Извещение зарегистрированных кандидатов, избранных депутатом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Совета депутатов и главой сельского поселения </w:t>
            </w: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6 ст. 70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определения результатов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Избирательная комиссия сельского поселения </w:t>
            </w: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(с полномочиями ОИК)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в избирательную комиссию сельского поселения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копии приказа (иного документа) об освобождении от обязанностей, несовместимых со статусом депутата;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 6 ст. 70 </w:t>
            </w:r>
            <w:r w:rsidRPr="006C0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Зарегистрированные кандидаты, избранные депутатами</w:t>
            </w:r>
          </w:p>
        </w:tc>
      </w:tr>
      <w:tr w:rsidR="006C08F5" w:rsidRPr="006C08F5" w:rsidTr="00004714">
        <w:trPr>
          <w:cantSplit/>
          <w:trHeight w:val="64"/>
          <w:jc w:val="center"/>
        </w:trPr>
        <w:tc>
          <w:tcPr>
            <w:tcW w:w="621" w:type="dxa"/>
            <w:vAlign w:val="center"/>
          </w:tcPr>
          <w:p w:rsidR="006C08F5" w:rsidRPr="006C08F5" w:rsidRDefault="006C08F5" w:rsidP="006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98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депутатов </w:t>
            </w:r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Совета депутатов и главы сельского поселения </w:t>
            </w:r>
            <w:proofErr w:type="gramStart"/>
            <w:r w:rsidRPr="006C0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выдача им удостоверения об избрании;</w:t>
            </w:r>
          </w:p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2 ст.21 Закона ХМАО 81-ОЗ</w:t>
            </w:r>
          </w:p>
        </w:tc>
        <w:tc>
          <w:tcPr>
            <w:tcW w:w="2435" w:type="dxa"/>
            <w:gridSpan w:val="3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</w:t>
            </w:r>
          </w:p>
        </w:tc>
        <w:tc>
          <w:tcPr>
            <w:tcW w:w="1476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6C08F5" w:rsidRPr="006C08F5" w:rsidRDefault="006C08F5" w:rsidP="006C0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сельского поселения Сибирский (с полномочиями ОИК)</w:t>
            </w:r>
          </w:p>
        </w:tc>
      </w:tr>
    </w:tbl>
    <w:p w:rsidR="006C08F5" w:rsidRPr="006C08F5" w:rsidRDefault="006C08F5" w:rsidP="006C08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8F5" w:rsidRPr="006C08F5" w:rsidRDefault="006C08F5" w:rsidP="006C08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Условные обозначения:</w:t>
      </w:r>
    </w:p>
    <w:p w:rsidR="006C08F5" w:rsidRPr="006C08F5" w:rsidRDefault="006C08F5" w:rsidP="006C08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926"/>
      </w:tblGrid>
      <w:tr w:rsidR="006C08F5" w:rsidRPr="006C08F5" w:rsidTr="00004714">
        <w:tc>
          <w:tcPr>
            <w:tcW w:w="1668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8186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6C08F5" w:rsidRPr="006C08F5" w:rsidTr="00004714">
        <w:tc>
          <w:tcPr>
            <w:tcW w:w="1668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ХМАО-81</w:t>
            </w:r>
          </w:p>
        </w:tc>
        <w:tc>
          <w:tcPr>
            <w:tcW w:w="8186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- Югре»</w:t>
            </w:r>
          </w:p>
        </w:tc>
      </w:tr>
      <w:tr w:rsidR="006C08F5" w:rsidRPr="006C08F5" w:rsidTr="00004714">
        <w:tc>
          <w:tcPr>
            <w:tcW w:w="1668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ХМАО-36</w:t>
            </w:r>
          </w:p>
        </w:tc>
        <w:tc>
          <w:tcPr>
            <w:tcW w:w="8186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от 18.06.2003 № 36-оз «О системе избирательных комиссий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округе»</w:t>
            </w:r>
          </w:p>
        </w:tc>
      </w:tr>
      <w:tr w:rsidR="006C08F5" w:rsidRPr="006C08F5" w:rsidTr="00004714">
        <w:tc>
          <w:tcPr>
            <w:tcW w:w="1668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ХМАО-33</w:t>
            </w:r>
          </w:p>
        </w:tc>
        <w:tc>
          <w:tcPr>
            <w:tcW w:w="8186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ХМАО от 18.06.2003 № 33-оз «О выборах глав муниципальных образований </w:t>
            </w:r>
            <w:proofErr w:type="gramStart"/>
            <w:r w:rsidRPr="006C0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6C08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</w:t>
            </w:r>
          </w:p>
        </w:tc>
      </w:tr>
      <w:tr w:rsidR="006C08F5" w:rsidRPr="006C08F5" w:rsidTr="00004714">
        <w:tc>
          <w:tcPr>
            <w:tcW w:w="1668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Пост.670</w:t>
            </w:r>
          </w:p>
        </w:tc>
        <w:tc>
          <w:tcPr>
            <w:tcW w:w="8186" w:type="dxa"/>
          </w:tcPr>
          <w:p w:rsidR="006C08F5" w:rsidRPr="006C08F5" w:rsidRDefault="006C08F5" w:rsidP="006C08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Центральной избирательной комиссии РФ от 6ноября 1997г. N134/973-II «О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системе регистрации (учета) избирателей, участников референдума в Российской Федерации»</w:t>
            </w:r>
          </w:p>
        </w:tc>
      </w:tr>
    </w:tbl>
    <w:p w:rsidR="006C08F5" w:rsidRPr="006C08F5" w:rsidRDefault="006C08F5" w:rsidP="006C08F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56BC" w:rsidRDefault="003256BC"/>
    <w:sectPr w:rsidR="0032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D4692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923A4"/>
    <w:multiLevelType w:val="hybridMultilevel"/>
    <w:tmpl w:val="50E0102C"/>
    <w:lvl w:ilvl="0" w:tplc="FDF67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30374C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118432D1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2754BA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67876"/>
    <w:multiLevelType w:val="hybridMultilevel"/>
    <w:tmpl w:val="66F88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92BF8"/>
    <w:multiLevelType w:val="hybridMultilevel"/>
    <w:tmpl w:val="970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23A1"/>
    <w:multiLevelType w:val="hybridMultilevel"/>
    <w:tmpl w:val="24EA9690"/>
    <w:lvl w:ilvl="0" w:tplc="5BB6C334">
      <w:start w:val="1"/>
      <w:numFmt w:val="decimal"/>
      <w:lvlText w:val="%1."/>
      <w:lvlJc w:val="left"/>
      <w:pPr>
        <w:ind w:left="10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39E25A02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582D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D178E6"/>
    <w:multiLevelType w:val="hybridMultilevel"/>
    <w:tmpl w:val="ACE8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777F3B"/>
    <w:multiLevelType w:val="hybridMultilevel"/>
    <w:tmpl w:val="9732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605B7"/>
    <w:multiLevelType w:val="hybridMultilevel"/>
    <w:tmpl w:val="390E37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0"/>
  </w:num>
  <w:num w:numId="12">
    <w:abstractNumId w:val="19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4"/>
    <w:rsid w:val="003256BC"/>
    <w:rsid w:val="006C08F5"/>
    <w:rsid w:val="00B966E7"/>
    <w:rsid w:val="00D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8F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C08F5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08F5"/>
    <w:pPr>
      <w:keepNext/>
      <w:spacing w:after="0" w:line="200" w:lineRule="exact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6C08F5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08F5"/>
    <w:pPr>
      <w:keepNext/>
      <w:widowControl w:val="0"/>
      <w:spacing w:after="0" w:line="240" w:lineRule="auto"/>
      <w:ind w:firstLine="1134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C08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08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C0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8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C08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C08F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08F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08F5"/>
  </w:style>
  <w:style w:type="paragraph" w:styleId="a3">
    <w:name w:val="List Paragraph"/>
    <w:basedOn w:val="a"/>
    <w:uiPriority w:val="34"/>
    <w:qFormat/>
    <w:rsid w:val="006C08F5"/>
    <w:pPr>
      <w:ind w:left="720"/>
      <w:contextualSpacing/>
    </w:pPr>
  </w:style>
  <w:style w:type="paragraph" w:styleId="a4">
    <w:name w:val="No Spacing"/>
    <w:uiPriority w:val="1"/>
    <w:qFormat/>
    <w:rsid w:val="006C08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8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F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08F5"/>
  </w:style>
  <w:style w:type="paragraph" w:styleId="21">
    <w:name w:val="Body Text 2"/>
    <w:basedOn w:val="a"/>
    <w:link w:val="22"/>
    <w:rsid w:val="006C08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6C08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"/>
    <w:link w:val="a8"/>
    <w:rsid w:val="006C08F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08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C08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6C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6C08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C08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0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semiHidden/>
    <w:rsid w:val="006C08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C08F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08F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rsid w:val="006C08F5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C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C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8F5"/>
  </w:style>
  <w:style w:type="table" w:styleId="af2">
    <w:name w:val="Table Grid"/>
    <w:basedOn w:val="a1"/>
    <w:uiPriority w:val="59"/>
    <w:rsid w:val="006C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 Стиль мой"/>
    <w:basedOn w:val="a"/>
    <w:rsid w:val="006C08F5"/>
    <w:pPr>
      <w:spacing w:before="100" w:after="100"/>
      <w:ind w:firstLine="567"/>
      <w:contextualSpacing/>
      <w:jc w:val="both"/>
    </w:pPr>
    <w:rPr>
      <w:rFonts w:ascii="Times New Roman" w:eastAsia="Times New Roman" w:hAnsi="Times New Roman" w:cs="Times New Roman"/>
      <w:w w:val="114"/>
      <w:sz w:val="28"/>
      <w:szCs w:val="28"/>
      <w:lang w:eastAsia="ru-RU"/>
    </w:rPr>
  </w:style>
  <w:style w:type="paragraph" w:customStyle="1" w:styleId="af4">
    <w:name w:val="А МОЙ"/>
    <w:basedOn w:val="a"/>
    <w:qFormat/>
    <w:rsid w:val="006C08F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0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мой"/>
    <w:basedOn w:val="a"/>
    <w:link w:val="af6"/>
    <w:qFormat/>
    <w:rsid w:val="006C08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мой Знак"/>
    <w:basedOn w:val="a0"/>
    <w:link w:val="af5"/>
    <w:rsid w:val="006C0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"/>
    <w:basedOn w:val="a"/>
    <w:rsid w:val="006C08F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6C08F5"/>
  </w:style>
  <w:style w:type="table" w:customStyle="1" w:styleId="12">
    <w:name w:val="Сетка таблицы1"/>
    <w:basedOn w:val="a1"/>
    <w:next w:val="af2"/>
    <w:uiPriority w:val="59"/>
    <w:rsid w:val="006C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6C08F5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6C08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rsid w:val="006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6C08F5"/>
    <w:rPr>
      <w:b/>
      <w:bCs/>
    </w:rPr>
  </w:style>
  <w:style w:type="paragraph" w:customStyle="1" w:styleId="ConsPlusTitle">
    <w:name w:val="ConsPlusTitle"/>
    <w:rsid w:val="006C0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rsid w:val="006C08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c">
    <w:name w:val="Цветовое выделение"/>
    <w:rsid w:val="006C08F5"/>
    <w:rPr>
      <w:b/>
      <w:bCs w:val="0"/>
      <w:color w:val="000080"/>
      <w:sz w:val="22"/>
    </w:rPr>
  </w:style>
  <w:style w:type="character" w:customStyle="1" w:styleId="afd">
    <w:name w:val="Гипертекстовая ссылка"/>
    <w:rsid w:val="006C08F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c"/>
    <w:rsid w:val="006C08F5"/>
    <w:pPr>
      <w:spacing w:line="360" w:lineRule="auto"/>
      <w:ind w:firstLine="709"/>
    </w:pPr>
    <w:rPr>
      <w:kern w:val="28"/>
    </w:rPr>
  </w:style>
  <w:style w:type="character" w:customStyle="1" w:styleId="iiianoaieou">
    <w:name w:val="iiia? no?aieou"/>
    <w:rsid w:val="006C08F5"/>
    <w:rPr>
      <w:sz w:val="20"/>
    </w:rPr>
  </w:style>
  <w:style w:type="character" w:styleId="afe">
    <w:name w:val="Hyperlink"/>
    <w:rsid w:val="006C08F5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C08F5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6C08F5"/>
    <w:rPr>
      <w:color w:val="800080" w:themeColor="followedHyperlink"/>
      <w:u w:val="single"/>
    </w:rPr>
  </w:style>
  <w:style w:type="paragraph" w:styleId="aff0">
    <w:name w:val="Revision"/>
    <w:hidden/>
    <w:uiPriority w:val="99"/>
    <w:semiHidden/>
    <w:rsid w:val="006C08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8F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C08F5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08F5"/>
    <w:pPr>
      <w:keepNext/>
      <w:spacing w:after="0" w:line="200" w:lineRule="exact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6C08F5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08F5"/>
    <w:pPr>
      <w:keepNext/>
      <w:widowControl w:val="0"/>
      <w:spacing w:after="0" w:line="240" w:lineRule="auto"/>
      <w:ind w:firstLine="1134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C08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08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C0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8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C08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C08F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08F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08F5"/>
  </w:style>
  <w:style w:type="paragraph" w:styleId="a3">
    <w:name w:val="List Paragraph"/>
    <w:basedOn w:val="a"/>
    <w:uiPriority w:val="34"/>
    <w:qFormat/>
    <w:rsid w:val="006C08F5"/>
    <w:pPr>
      <w:ind w:left="720"/>
      <w:contextualSpacing/>
    </w:pPr>
  </w:style>
  <w:style w:type="paragraph" w:styleId="a4">
    <w:name w:val="No Spacing"/>
    <w:uiPriority w:val="1"/>
    <w:qFormat/>
    <w:rsid w:val="006C08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8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F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08F5"/>
  </w:style>
  <w:style w:type="paragraph" w:styleId="21">
    <w:name w:val="Body Text 2"/>
    <w:basedOn w:val="a"/>
    <w:link w:val="22"/>
    <w:rsid w:val="006C08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6C08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"/>
    <w:link w:val="a8"/>
    <w:rsid w:val="006C08F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08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C08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6C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6C08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C08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0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semiHidden/>
    <w:rsid w:val="006C08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6C0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C08F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08F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rsid w:val="006C08F5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C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C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8F5"/>
  </w:style>
  <w:style w:type="table" w:styleId="af2">
    <w:name w:val="Table Grid"/>
    <w:basedOn w:val="a1"/>
    <w:uiPriority w:val="59"/>
    <w:rsid w:val="006C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 Стиль мой"/>
    <w:basedOn w:val="a"/>
    <w:rsid w:val="006C08F5"/>
    <w:pPr>
      <w:spacing w:before="100" w:after="100"/>
      <w:ind w:firstLine="567"/>
      <w:contextualSpacing/>
      <w:jc w:val="both"/>
    </w:pPr>
    <w:rPr>
      <w:rFonts w:ascii="Times New Roman" w:eastAsia="Times New Roman" w:hAnsi="Times New Roman" w:cs="Times New Roman"/>
      <w:w w:val="114"/>
      <w:sz w:val="28"/>
      <w:szCs w:val="28"/>
      <w:lang w:eastAsia="ru-RU"/>
    </w:rPr>
  </w:style>
  <w:style w:type="paragraph" w:customStyle="1" w:styleId="af4">
    <w:name w:val="А МОЙ"/>
    <w:basedOn w:val="a"/>
    <w:qFormat/>
    <w:rsid w:val="006C08F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0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мой"/>
    <w:basedOn w:val="a"/>
    <w:link w:val="af6"/>
    <w:qFormat/>
    <w:rsid w:val="006C08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мой Знак"/>
    <w:basedOn w:val="a0"/>
    <w:link w:val="af5"/>
    <w:rsid w:val="006C0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"/>
    <w:basedOn w:val="a"/>
    <w:rsid w:val="006C08F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6C08F5"/>
  </w:style>
  <w:style w:type="table" w:customStyle="1" w:styleId="12">
    <w:name w:val="Сетка таблицы1"/>
    <w:basedOn w:val="a1"/>
    <w:next w:val="af2"/>
    <w:uiPriority w:val="59"/>
    <w:rsid w:val="006C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6C08F5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6C08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rsid w:val="006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6C08F5"/>
    <w:rPr>
      <w:b/>
      <w:bCs/>
    </w:rPr>
  </w:style>
  <w:style w:type="paragraph" w:customStyle="1" w:styleId="ConsPlusTitle">
    <w:name w:val="ConsPlusTitle"/>
    <w:rsid w:val="006C0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rsid w:val="006C08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c">
    <w:name w:val="Цветовое выделение"/>
    <w:rsid w:val="006C08F5"/>
    <w:rPr>
      <w:b/>
      <w:bCs w:val="0"/>
      <w:color w:val="000080"/>
      <w:sz w:val="22"/>
    </w:rPr>
  </w:style>
  <w:style w:type="character" w:customStyle="1" w:styleId="afd">
    <w:name w:val="Гипертекстовая ссылка"/>
    <w:rsid w:val="006C08F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c"/>
    <w:rsid w:val="006C08F5"/>
    <w:pPr>
      <w:spacing w:line="360" w:lineRule="auto"/>
      <w:ind w:firstLine="709"/>
    </w:pPr>
    <w:rPr>
      <w:kern w:val="28"/>
    </w:rPr>
  </w:style>
  <w:style w:type="character" w:customStyle="1" w:styleId="iiianoaieou">
    <w:name w:val="iiia? no?aieou"/>
    <w:rsid w:val="006C08F5"/>
    <w:rPr>
      <w:sz w:val="20"/>
    </w:rPr>
  </w:style>
  <w:style w:type="character" w:styleId="afe">
    <w:name w:val="Hyperlink"/>
    <w:rsid w:val="006C08F5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C08F5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6C08F5"/>
    <w:rPr>
      <w:color w:val="800080" w:themeColor="followedHyperlink"/>
      <w:u w:val="single"/>
    </w:rPr>
  </w:style>
  <w:style w:type="paragraph" w:styleId="aff0">
    <w:name w:val="Revision"/>
    <w:hidden/>
    <w:uiPriority w:val="99"/>
    <w:semiHidden/>
    <w:rsid w:val="006C08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41042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ХаймазоваТВ</dc:creator>
  <cp:keywords/>
  <dc:description/>
  <cp:lastModifiedBy>ТИК</cp:lastModifiedBy>
  <cp:revision>2</cp:revision>
  <dcterms:created xsi:type="dcterms:W3CDTF">2017-07-17T05:34:00Z</dcterms:created>
  <dcterms:modified xsi:type="dcterms:W3CDTF">2017-07-17T05:34:00Z</dcterms:modified>
</cp:coreProperties>
</file>